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16" w:rsidRPr="0001665B" w:rsidRDefault="007F47CE" w:rsidP="0091793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1665B">
        <w:rPr>
          <w:rFonts w:ascii="Times New Roman" w:hAnsi="Times New Roman" w:cs="Times New Roman"/>
          <w:b/>
          <w:sz w:val="26"/>
          <w:szCs w:val="26"/>
        </w:rPr>
        <w:t>Ботулизм: опасность и профилактика</w:t>
      </w:r>
    </w:p>
    <w:bookmarkEnd w:id="0"/>
    <w:p w:rsidR="00DF3E15" w:rsidRPr="00CE3A8D" w:rsidRDefault="004B7277" w:rsidP="006B2286">
      <w:pPr>
        <w:pStyle w:val="a9"/>
        <w:shd w:val="clear" w:color="auto" w:fill="FFFFFF"/>
        <w:spacing w:before="0" w:beforeAutospacing="0" w:after="0" w:afterAutospacing="0" w:line="301" w:lineRule="atLeast"/>
        <w:ind w:firstLine="567"/>
        <w:jc w:val="both"/>
        <w:rPr>
          <w:sz w:val="26"/>
          <w:szCs w:val="26"/>
        </w:rPr>
      </w:pPr>
      <w:r w:rsidRPr="00CE3A8D">
        <w:rPr>
          <w:b/>
          <w:bCs/>
          <w:sz w:val="26"/>
          <w:szCs w:val="26"/>
        </w:rPr>
        <w:t>Ботулизм</w:t>
      </w:r>
      <w:r w:rsidRPr="005C0E2C">
        <w:rPr>
          <w:sz w:val="26"/>
          <w:szCs w:val="26"/>
        </w:rPr>
        <w:t> </w:t>
      </w:r>
      <w:r w:rsidR="002D0195" w:rsidRPr="00CE3A8D">
        <w:rPr>
          <w:sz w:val="26"/>
          <w:szCs w:val="26"/>
        </w:rPr>
        <w:t>–</w:t>
      </w:r>
      <w:r w:rsidRPr="005C0E2C">
        <w:rPr>
          <w:sz w:val="26"/>
          <w:szCs w:val="26"/>
        </w:rPr>
        <w:t xml:space="preserve"> </w:t>
      </w:r>
      <w:r w:rsidR="002D0195" w:rsidRPr="00CE3A8D">
        <w:rPr>
          <w:sz w:val="26"/>
          <w:szCs w:val="26"/>
        </w:rPr>
        <w:t xml:space="preserve">крайне опасное для жизни </w:t>
      </w:r>
      <w:r w:rsidRPr="00CE3A8D">
        <w:rPr>
          <w:sz w:val="26"/>
          <w:szCs w:val="26"/>
        </w:rPr>
        <w:t>пищевое отравление</w:t>
      </w:r>
      <w:r w:rsidR="002D0195" w:rsidRPr="00CE3A8D">
        <w:rPr>
          <w:sz w:val="26"/>
          <w:szCs w:val="26"/>
        </w:rPr>
        <w:t xml:space="preserve">. </w:t>
      </w:r>
      <w:r w:rsidR="00485B47" w:rsidRPr="00CE3A8D">
        <w:rPr>
          <w:sz w:val="26"/>
          <w:szCs w:val="26"/>
        </w:rPr>
        <w:t>Причиной</w:t>
      </w:r>
      <w:r w:rsidR="002D0195" w:rsidRPr="00CE3A8D">
        <w:rPr>
          <w:sz w:val="26"/>
          <w:szCs w:val="26"/>
        </w:rPr>
        <w:t xml:space="preserve"> ботулизма</w:t>
      </w:r>
      <w:r w:rsidR="00485B47" w:rsidRPr="00CE3A8D">
        <w:rPr>
          <w:sz w:val="26"/>
          <w:szCs w:val="26"/>
        </w:rPr>
        <w:t xml:space="preserve"> являются </w:t>
      </w:r>
      <w:r w:rsidR="002D0195" w:rsidRPr="00CE3A8D">
        <w:rPr>
          <w:sz w:val="26"/>
          <w:szCs w:val="26"/>
        </w:rPr>
        <w:t>бактерии</w:t>
      </w:r>
      <w:r w:rsidR="00485B47" w:rsidRPr="00CE3A8D">
        <w:rPr>
          <w:sz w:val="26"/>
          <w:szCs w:val="26"/>
        </w:rPr>
        <w:t xml:space="preserve"> </w:t>
      </w:r>
      <w:proofErr w:type="spellStart"/>
      <w:r w:rsidR="002D0195" w:rsidRPr="00CE3A8D">
        <w:rPr>
          <w:rStyle w:val="aa"/>
          <w:sz w:val="26"/>
          <w:szCs w:val="26"/>
        </w:rPr>
        <w:t>Clostridium</w:t>
      </w:r>
      <w:proofErr w:type="spellEnd"/>
      <w:r w:rsidR="002D0195" w:rsidRPr="00CE3A8D">
        <w:rPr>
          <w:rStyle w:val="aa"/>
          <w:sz w:val="26"/>
          <w:szCs w:val="26"/>
        </w:rPr>
        <w:t xml:space="preserve"> </w:t>
      </w:r>
      <w:proofErr w:type="spellStart"/>
      <w:r w:rsidR="002D0195" w:rsidRPr="00CE3A8D">
        <w:rPr>
          <w:rStyle w:val="aa"/>
          <w:sz w:val="26"/>
          <w:szCs w:val="26"/>
        </w:rPr>
        <w:t>botulinum</w:t>
      </w:r>
      <w:proofErr w:type="spellEnd"/>
      <w:r w:rsidR="002D0195" w:rsidRPr="00CE3A8D">
        <w:rPr>
          <w:rStyle w:val="aa"/>
          <w:sz w:val="26"/>
          <w:szCs w:val="26"/>
        </w:rPr>
        <w:t>.</w:t>
      </w:r>
      <w:r w:rsidR="002D0195" w:rsidRPr="00CE3A8D">
        <w:rPr>
          <w:sz w:val="26"/>
          <w:szCs w:val="26"/>
        </w:rPr>
        <w:t xml:space="preserve"> Они широко распространены в природе.  В почве эти бактерии живут в виде спор. </w:t>
      </w:r>
      <w:r w:rsidR="002D0195" w:rsidRPr="005C0E2C">
        <w:rPr>
          <w:sz w:val="26"/>
          <w:szCs w:val="26"/>
        </w:rPr>
        <w:t>Споры  длительное время</w:t>
      </w:r>
      <w:r w:rsidR="00CE3A8D">
        <w:rPr>
          <w:sz w:val="26"/>
          <w:szCs w:val="26"/>
        </w:rPr>
        <w:t xml:space="preserve"> </w:t>
      </w:r>
      <w:r w:rsidR="002D0195" w:rsidRPr="00CE3A8D">
        <w:rPr>
          <w:sz w:val="26"/>
          <w:szCs w:val="26"/>
        </w:rPr>
        <w:t>сохраняются во внешней среде,</w:t>
      </w:r>
      <w:r w:rsidR="002D0195" w:rsidRPr="005C0E2C">
        <w:rPr>
          <w:sz w:val="26"/>
          <w:szCs w:val="26"/>
        </w:rPr>
        <w:t> устойчивы к замораживанию и высушиванию.</w:t>
      </w:r>
      <w:r w:rsidR="00485B47" w:rsidRPr="00CE3A8D">
        <w:rPr>
          <w:sz w:val="26"/>
          <w:szCs w:val="26"/>
        </w:rPr>
        <w:t xml:space="preserve"> </w:t>
      </w:r>
      <w:r w:rsidR="002D0195" w:rsidRPr="005C0E2C">
        <w:rPr>
          <w:sz w:val="26"/>
          <w:szCs w:val="26"/>
        </w:rPr>
        <w:t>Попадая на пищевые продукты,  споры прорастают в вегетативную форму</w:t>
      </w:r>
      <w:r w:rsidR="003A2E7A" w:rsidRPr="00CE3A8D">
        <w:rPr>
          <w:sz w:val="26"/>
          <w:szCs w:val="26"/>
        </w:rPr>
        <w:t xml:space="preserve"> и образуют токсин</w:t>
      </w:r>
      <w:r w:rsidR="00485B47" w:rsidRPr="00CE3A8D">
        <w:rPr>
          <w:sz w:val="26"/>
          <w:szCs w:val="26"/>
        </w:rPr>
        <w:t>.</w:t>
      </w:r>
      <w:r w:rsidR="002D0195" w:rsidRPr="005C0E2C">
        <w:rPr>
          <w:sz w:val="26"/>
          <w:szCs w:val="26"/>
        </w:rPr>
        <w:t xml:space="preserve"> </w:t>
      </w:r>
      <w:r w:rsidR="00DF0113" w:rsidRPr="00CE3A8D">
        <w:rPr>
          <w:sz w:val="26"/>
          <w:szCs w:val="26"/>
        </w:rPr>
        <w:t xml:space="preserve">Особенно хорошо развивается палочка </w:t>
      </w:r>
      <w:proofErr w:type="spellStart"/>
      <w:r w:rsidR="00DF0113" w:rsidRPr="00CE3A8D">
        <w:rPr>
          <w:sz w:val="26"/>
          <w:szCs w:val="26"/>
        </w:rPr>
        <w:t>Clostridium</w:t>
      </w:r>
      <w:proofErr w:type="spellEnd"/>
      <w:r w:rsidR="00DF0113" w:rsidRPr="00CE3A8D">
        <w:rPr>
          <w:sz w:val="26"/>
          <w:szCs w:val="26"/>
        </w:rPr>
        <w:t xml:space="preserve"> </w:t>
      </w:r>
      <w:proofErr w:type="spellStart"/>
      <w:r w:rsidR="00DF0113" w:rsidRPr="00CE3A8D">
        <w:rPr>
          <w:sz w:val="26"/>
          <w:szCs w:val="26"/>
        </w:rPr>
        <w:t>botulinum</w:t>
      </w:r>
      <w:proofErr w:type="spellEnd"/>
      <w:r w:rsidR="00DF0113" w:rsidRPr="00CE3A8D">
        <w:rPr>
          <w:sz w:val="26"/>
          <w:szCs w:val="26"/>
        </w:rPr>
        <w:t xml:space="preserve"> без доступа кислорода, поэтому герметически закрытые консервы </w:t>
      </w:r>
      <w:r w:rsidR="00DF3E15" w:rsidRPr="00CE3A8D">
        <w:rPr>
          <w:sz w:val="26"/>
          <w:szCs w:val="26"/>
        </w:rPr>
        <w:t>являются хорошей питательной средой</w:t>
      </w:r>
      <w:r w:rsidR="00DF0113" w:rsidRPr="00CE3A8D">
        <w:rPr>
          <w:sz w:val="26"/>
          <w:szCs w:val="26"/>
        </w:rPr>
        <w:t xml:space="preserve"> для ее  жизнедеятельности. </w:t>
      </w:r>
      <w:r w:rsidR="00DF3E15" w:rsidRPr="00CE3A8D">
        <w:rPr>
          <w:sz w:val="26"/>
          <w:szCs w:val="26"/>
        </w:rPr>
        <w:t xml:space="preserve">Образование </w:t>
      </w:r>
      <w:proofErr w:type="spellStart"/>
      <w:r w:rsidR="00DF3E15" w:rsidRPr="00CE3A8D">
        <w:rPr>
          <w:sz w:val="26"/>
          <w:szCs w:val="26"/>
        </w:rPr>
        <w:t>ботулотоксина</w:t>
      </w:r>
      <w:proofErr w:type="spellEnd"/>
      <w:r w:rsidR="00DF3E15" w:rsidRPr="00CE3A8D">
        <w:rPr>
          <w:sz w:val="26"/>
          <w:szCs w:val="26"/>
        </w:rPr>
        <w:t xml:space="preserve"> в этом случае идет очень быстро! Внешний вид и запах консервов, содержащих </w:t>
      </w:r>
      <w:proofErr w:type="spellStart"/>
      <w:r w:rsidR="00DF3E15" w:rsidRPr="00CE3A8D">
        <w:rPr>
          <w:sz w:val="26"/>
          <w:szCs w:val="26"/>
        </w:rPr>
        <w:t>ботулотоксин</w:t>
      </w:r>
      <w:proofErr w:type="spellEnd"/>
      <w:r w:rsidR="00DF3E15" w:rsidRPr="00CE3A8D">
        <w:rPr>
          <w:sz w:val="26"/>
          <w:szCs w:val="26"/>
        </w:rPr>
        <w:t>, в большинстве случаев никак не меняются.</w:t>
      </w:r>
    </w:p>
    <w:p w:rsidR="002B1B2A" w:rsidRPr="00CE3A8D" w:rsidRDefault="00DF3E15" w:rsidP="006B228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E3A8D">
        <w:rPr>
          <w:sz w:val="26"/>
          <w:szCs w:val="26"/>
        </w:rPr>
        <w:t xml:space="preserve"> </w:t>
      </w:r>
      <w:r w:rsidR="006B2286" w:rsidRPr="00CE3A8D">
        <w:rPr>
          <w:sz w:val="26"/>
          <w:szCs w:val="26"/>
        </w:rPr>
        <w:t>Заболевание передается только пищевым путем, при этом для человека опасна не сама бактерия, а токсин, который она производит.</w:t>
      </w:r>
    </w:p>
    <w:p w:rsidR="00DF0113" w:rsidRPr="00CE3A8D" w:rsidRDefault="00DF0113" w:rsidP="006B228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E3A8D">
        <w:rPr>
          <w:sz w:val="26"/>
          <w:szCs w:val="26"/>
        </w:rPr>
        <w:t xml:space="preserve">Инкубационный период составляет от нескольких часов до 5 суток. </w:t>
      </w:r>
      <w:r w:rsidR="002B1B2A" w:rsidRPr="00CE3A8D">
        <w:rPr>
          <w:sz w:val="26"/>
          <w:szCs w:val="26"/>
        </w:rPr>
        <w:t>Начало заболевания, как правило, острое. Пациенты предъявляют жалобы на боль в животе, тошноту, рвоту, нарушение стула, затем развивается метеоризм, запоры, чувство распирания в животе.</w:t>
      </w:r>
      <w:r w:rsidRPr="00CE3A8D">
        <w:rPr>
          <w:sz w:val="26"/>
          <w:szCs w:val="26"/>
        </w:rPr>
        <w:t xml:space="preserve"> </w:t>
      </w:r>
      <w:r w:rsidR="002B1B2A" w:rsidRPr="005C0E2C">
        <w:rPr>
          <w:sz w:val="26"/>
          <w:szCs w:val="26"/>
        </w:rPr>
        <w:t xml:space="preserve">На фоне этих  нарушений на первый план выходит неврологическая симптоматика, пациенты жалуются на сухость во </w:t>
      </w:r>
      <w:r w:rsidR="002B1B2A" w:rsidRPr="00CE3A8D">
        <w:rPr>
          <w:sz w:val="26"/>
          <w:szCs w:val="26"/>
        </w:rPr>
        <w:t>рту, нарушение зрения, птоз (</w:t>
      </w:r>
      <w:r w:rsidR="002B1B2A" w:rsidRPr="005C0E2C">
        <w:rPr>
          <w:sz w:val="26"/>
          <w:szCs w:val="26"/>
        </w:rPr>
        <w:t xml:space="preserve">опущение века), </w:t>
      </w:r>
      <w:r w:rsidRPr="00CE3A8D">
        <w:rPr>
          <w:sz w:val="26"/>
          <w:szCs w:val="26"/>
        </w:rPr>
        <w:t>двоение в глазах</w:t>
      </w:r>
      <w:r w:rsidR="002B1B2A" w:rsidRPr="005C0E2C">
        <w:rPr>
          <w:sz w:val="26"/>
          <w:szCs w:val="26"/>
        </w:rPr>
        <w:t>, парез мимической мускулатуры.</w:t>
      </w:r>
      <w:r w:rsidRPr="00CE3A8D">
        <w:rPr>
          <w:sz w:val="26"/>
          <w:szCs w:val="26"/>
        </w:rPr>
        <w:t xml:space="preserve"> </w:t>
      </w:r>
      <w:r w:rsidR="002B1B2A" w:rsidRPr="00CE3A8D">
        <w:rPr>
          <w:sz w:val="26"/>
          <w:szCs w:val="26"/>
        </w:rPr>
        <w:t>Смерть может наступить в результате паралича дыхательной мускулатуры и остановки дыхания.</w:t>
      </w:r>
    </w:p>
    <w:p w:rsidR="006B2286" w:rsidRPr="00CE3A8D" w:rsidRDefault="003A2E7A" w:rsidP="006B2286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0E2C">
        <w:rPr>
          <w:sz w:val="26"/>
          <w:szCs w:val="26"/>
        </w:rPr>
        <w:t xml:space="preserve">Больной человек не опасен для окружающих. Иммунитет после перенесённого заболевания не формируется, </w:t>
      </w:r>
      <w:proofErr w:type="gramStart"/>
      <w:r w:rsidRPr="005C0E2C">
        <w:rPr>
          <w:sz w:val="26"/>
          <w:szCs w:val="26"/>
        </w:rPr>
        <w:t>возможно</w:t>
      </w:r>
      <w:proofErr w:type="gramEnd"/>
      <w:r w:rsidRPr="005C0E2C">
        <w:rPr>
          <w:sz w:val="26"/>
          <w:szCs w:val="26"/>
        </w:rPr>
        <w:t xml:space="preserve">  повторное заражение.</w:t>
      </w:r>
    </w:p>
    <w:p w:rsidR="006B2286" w:rsidRPr="00CE3A8D" w:rsidRDefault="00DF0113" w:rsidP="006B228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5C0E2C">
        <w:rPr>
          <w:sz w:val="26"/>
          <w:szCs w:val="26"/>
        </w:rPr>
        <w:t>Лучшей профилактикой ботулизма является употребление консервов только промышленного приготовления.</w:t>
      </w:r>
    </w:p>
    <w:p w:rsidR="006B2286" w:rsidRPr="00CE3A8D" w:rsidRDefault="00DF0113" w:rsidP="006B2286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6"/>
          <w:szCs w:val="26"/>
        </w:rPr>
      </w:pPr>
      <w:r w:rsidRPr="00CE3A8D">
        <w:rPr>
          <w:b/>
          <w:bCs/>
          <w:sz w:val="26"/>
          <w:szCs w:val="26"/>
        </w:rPr>
        <w:t>В домашних условиях следует соблюдать следующие правила: </w:t>
      </w:r>
    </w:p>
    <w:p w:rsidR="00CE3A8D" w:rsidRPr="00CE3A8D" w:rsidRDefault="00DF0113" w:rsidP="00CE3A8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5C0E2C">
        <w:rPr>
          <w:sz w:val="26"/>
          <w:szCs w:val="26"/>
        </w:rPr>
        <w:t>не покупать  консервы домашнего приготовления с рук, на стихийных рынках;</w:t>
      </w:r>
    </w:p>
    <w:p w:rsidR="00CE3A8D" w:rsidRPr="00CE3A8D" w:rsidRDefault="00DF0113" w:rsidP="00CE3A8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E3A8D">
        <w:rPr>
          <w:sz w:val="26"/>
          <w:szCs w:val="26"/>
        </w:rPr>
        <w:t>овощи, фрукты, ягоды и грибы должны быть хорошо отмыты от частиц земли;</w:t>
      </w:r>
    </w:p>
    <w:p w:rsidR="00CE3A8D" w:rsidRPr="00CE3A8D" w:rsidRDefault="00DF0113" w:rsidP="00CE3A8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E3A8D">
        <w:rPr>
          <w:sz w:val="26"/>
          <w:szCs w:val="26"/>
        </w:rPr>
        <w:t>недопустимо консервировать давно снятые, испорченные овощи, фрукты, ягоды и грибы;</w:t>
      </w:r>
    </w:p>
    <w:p w:rsidR="00CE3A8D" w:rsidRPr="00CE3A8D" w:rsidRDefault="00DF0113" w:rsidP="00CE3A8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E3A8D">
        <w:rPr>
          <w:sz w:val="26"/>
          <w:szCs w:val="26"/>
        </w:rPr>
        <w:t>рыбу после улова нужно быстро выпотрошить, промыть проточной водой и хранить в условиях холода;</w:t>
      </w:r>
    </w:p>
    <w:p w:rsidR="00CE3A8D" w:rsidRPr="00CE3A8D" w:rsidRDefault="00DF0113" w:rsidP="00CE3A8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E3A8D">
        <w:rPr>
          <w:sz w:val="26"/>
          <w:szCs w:val="26"/>
        </w:rPr>
        <w:t>засолку грибов не следует производить в герметически закрытых банках; лучший метод хранения грибов – соление и сушка;</w:t>
      </w:r>
    </w:p>
    <w:p w:rsidR="00CE3A8D" w:rsidRPr="00CE3A8D" w:rsidRDefault="00CE3A8D" w:rsidP="00CE3A8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хранить</w:t>
      </w:r>
      <w:r w:rsidR="006B2286" w:rsidRPr="00CE3A8D">
        <w:rPr>
          <w:sz w:val="26"/>
          <w:szCs w:val="26"/>
        </w:rPr>
        <w:t xml:space="preserve"> консервированные продукты </w:t>
      </w:r>
      <w:r>
        <w:rPr>
          <w:sz w:val="26"/>
          <w:szCs w:val="26"/>
        </w:rPr>
        <w:t xml:space="preserve">необходимо </w:t>
      </w:r>
      <w:r w:rsidR="006B2286" w:rsidRPr="00CE3A8D">
        <w:rPr>
          <w:sz w:val="26"/>
          <w:szCs w:val="26"/>
        </w:rPr>
        <w:t>только в холодильнике, несмотря на соблюдение перечисленных мер предосторожности.</w:t>
      </w:r>
    </w:p>
    <w:p w:rsidR="00DF0113" w:rsidRPr="00CE3A8D" w:rsidRDefault="00DF0113" w:rsidP="00CE3A8D">
      <w:pPr>
        <w:pStyle w:val="a9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CE3A8D">
        <w:rPr>
          <w:sz w:val="26"/>
          <w:szCs w:val="26"/>
        </w:rPr>
        <w:t>перед употреблением в пищу консервированных продуктов их лучше прокипятить в течение 20-25 минут (за это время разлагается токсин ботулизма);</w:t>
      </w:r>
    </w:p>
    <w:p w:rsidR="00DF0113" w:rsidRPr="005C0E2C" w:rsidRDefault="00DF0113" w:rsidP="006B2286">
      <w:pPr>
        <w:shd w:val="clear" w:color="auto" w:fill="FFFFFF"/>
        <w:spacing w:after="166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0E2C">
        <w:rPr>
          <w:rFonts w:ascii="Times New Roman" w:hAnsi="Times New Roman" w:cs="Times New Roman"/>
          <w:sz w:val="26"/>
          <w:szCs w:val="26"/>
        </w:rPr>
        <w:t>Будьте осторожны! </w:t>
      </w:r>
      <w:r w:rsidRPr="00CE3A8D">
        <w:rPr>
          <w:rFonts w:ascii="Times New Roman" w:hAnsi="Times New Roman" w:cs="Times New Roman"/>
          <w:b/>
          <w:bCs/>
          <w:sz w:val="26"/>
          <w:szCs w:val="26"/>
        </w:rPr>
        <w:t>Ботулизм</w:t>
      </w:r>
      <w:r w:rsidRPr="005C0E2C">
        <w:rPr>
          <w:rFonts w:ascii="Times New Roman" w:hAnsi="Times New Roman" w:cs="Times New Roman"/>
          <w:sz w:val="26"/>
          <w:szCs w:val="26"/>
        </w:rPr>
        <w:t> – смертельно опасное заболевание!</w:t>
      </w:r>
    </w:p>
    <w:p w:rsidR="00CE3A8D" w:rsidRDefault="00CE3A8D" w:rsidP="00E929B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AA7" w:rsidRPr="00CE3A8D" w:rsidRDefault="003E3AA7" w:rsidP="00CE3A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3A8D">
        <w:rPr>
          <w:rFonts w:ascii="Times New Roman" w:hAnsi="Times New Roman" w:cs="Times New Roman"/>
        </w:rPr>
        <w:t>Источники:</w:t>
      </w:r>
    </w:p>
    <w:p w:rsidR="000538CA" w:rsidRPr="00CE3A8D" w:rsidRDefault="009962CE" w:rsidP="00CE3A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0538CA" w:rsidRPr="00CE3A8D">
          <w:rPr>
            <w:rStyle w:val="a3"/>
            <w:rFonts w:ascii="Times New Roman" w:hAnsi="Times New Roman" w:cs="Times New Roman"/>
          </w:rPr>
          <w:t>https://cgon.rospotrebnadzor.ru/dopolnitelno/infografika/botulizm/</w:t>
        </w:r>
      </w:hyperlink>
    </w:p>
    <w:p w:rsidR="00447356" w:rsidRPr="00CE3A8D" w:rsidRDefault="0001665B" w:rsidP="00CE3A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447356" w:rsidRPr="00CE3A8D">
          <w:rPr>
            <w:rStyle w:val="a3"/>
            <w:rFonts w:ascii="Times New Roman" w:hAnsi="Times New Roman" w:cs="Times New Roman"/>
          </w:rPr>
          <w:t>https://cgon.rospotrebnadzor.ru/naseleniyu/zdorovyy-obraz-zhizni/opasnost-domashnego-konservirovaniya/</w:t>
        </w:r>
      </w:hyperlink>
    </w:p>
    <w:p w:rsidR="00CE3A8D" w:rsidRPr="00CE3A8D" w:rsidRDefault="0001665B" w:rsidP="00CE3A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0538CA" w:rsidRPr="00CE3A8D">
          <w:rPr>
            <w:rStyle w:val="a3"/>
            <w:rFonts w:ascii="Times New Roman" w:hAnsi="Times New Roman" w:cs="Times New Roman"/>
          </w:rPr>
          <w:t>https://cgon.rospotrebnadzor.ru/naseleniyu/zdorovyy-obraz-zhizni/profilaktika-botulizma/</w:t>
        </w:r>
      </w:hyperlink>
    </w:p>
    <w:sectPr w:rsidR="00CE3A8D" w:rsidRPr="00CE3A8D" w:rsidSect="0033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10E"/>
    <w:multiLevelType w:val="multilevel"/>
    <w:tmpl w:val="A53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1FF5"/>
    <w:multiLevelType w:val="multilevel"/>
    <w:tmpl w:val="6C50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6391B"/>
    <w:multiLevelType w:val="multilevel"/>
    <w:tmpl w:val="06B6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F6233"/>
    <w:multiLevelType w:val="multilevel"/>
    <w:tmpl w:val="260E7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79C0AC4"/>
    <w:multiLevelType w:val="multilevel"/>
    <w:tmpl w:val="64F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67D52"/>
    <w:multiLevelType w:val="multilevel"/>
    <w:tmpl w:val="010E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B55C0"/>
    <w:multiLevelType w:val="multilevel"/>
    <w:tmpl w:val="E76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702AD"/>
    <w:multiLevelType w:val="multilevel"/>
    <w:tmpl w:val="B07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A238F8"/>
    <w:multiLevelType w:val="hybridMultilevel"/>
    <w:tmpl w:val="6764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D42B6"/>
    <w:multiLevelType w:val="multilevel"/>
    <w:tmpl w:val="E96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111A2"/>
    <w:multiLevelType w:val="hybridMultilevel"/>
    <w:tmpl w:val="564E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1799B"/>
    <w:multiLevelType w:val="multilevel"/>
    <w:tmpl w:val="0964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051AFA"/>
    <w:multiLevelType w:val="multilevel"/>
    <w:tmpl w:val="3AFE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AE66A0"/>
    <w:multiLevelType w:val="hybridMultilevel"/>
    <w:tmpl w:val="AA36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56ADD"/>
    <w:multiLevelType w:val="multilevel"/>
    <w:tmpl w:val="D3D4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AE2206"/>
    <w:multiLevelType w:val="hybridMultilevel"/>
    <w:tmpl w:val="E892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54F"/>
    <w:multiLevelType w:val="multilevel"/>
    <w:tmpl w:val="2468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2B7E86"/>
    <w:multiLevelType w:val="hybridMultilevel"/>
    <w:tmpl w:val="5A8C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F5310"/>
    <w:multiLevelType w:val="multilevel"/>
    <w:tmpl w:val="B10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735A5D"/>
    <w:multiLevelType w:val="hybridMultilevel"/>
    <w:tmpl w:val="2C5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A555F"/>
    <w:multiLevelType w:val="hybridMultilevel"/>
    <w:tmpl w:val="B7DE6E1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A05C1B"/>
    <w:multiLevelType w:val="multilevel"/>
    <w:tmpl w:val="6CD6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92422"/>
    <w:multiLevelType w:val="multilevel"/>
    <w:tmpl w:val="ECCA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360F7"/>
    <w:multiLevelType w:val="multilevel"/>
    <w:tmpl w:val="7FB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96012D"/>
    <w:multiLevelType w:val="hybridMultilevel"/>
    <w:tmpl w:val="B0C2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41B9"/>
    <w:multiLevelType w:val="multilevel"/>
    <w:tmpl w:val="4FE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E75E3D"/>
    <w:multiLevelType w:val="multilevel"/>
    <w:tmpl w:val="247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794136"/>
    <w:multiLevelType w:val="hybridMultilevel"/>
    <w:tmpl w:val="91B8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45824"/>
    <w:multiLevelType w:val="multilevel"/>
    <w:tmpl w:val="5CC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25369"/>
    <w:multiLevelType w:val="multilevel"/>
    <w:tmpl w:val="4A36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FC22C1"/>
    <w:multiLevelType w:val="hybridMultilevel"/>
    <w:tmpl w:val="EE9A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B6A1C"/>
    <w:multiLevelType w:val="hybridMultilevel"/>
    <w:tmpl w:val="FDC4FC7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4190090"/>
    <w:multiLevelType w:val="multilevel"/>
    <w:tmpl w:val="6BA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37F93"/>
    <w:multiLevelType w:val="hybridMultilevel"/>
    <w:tmpl w:val="FD6E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77DFC"/>
    <w:multiLevelType w:val="hybridMultilevel"/>
    <w:tmpl w:val="3738AB3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19842534">
      <w:numFmt w:val="bullet"/>
      <w:lvlText w:val="•"/>
      <w:lvlJc w:val="left"/>
      <w:pPr>
        <w:ind w:left="2134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088010E"/>
    <w:multiLevelType w:val="hybridMultilevel"/>
    <w:tmpl w:val="A7CA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C09A7"/>
    <w:multiLevelType w:val="multilevel"/>
    <w:tmpl w:val="1F68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4106C4"/>
    <w:multiLevelType w:val="multilevel"/>
    <w:tmpl w:val="5BC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253888"/>
    <w:multiLevelType w:val="hybridMultilevel"/>
    <w:tmpl w:val="FB906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BA74F8"/>
    <w:multiLevelType w:val="hybridMultilevel"/>
    <w:tmpl w:val="4D86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32D1D"/>
    <w:multiLevelType w:val="hybridMultilevel"/>
    <w:tmpl w:val="B40A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8568C"/>
    <w:multiLevelType w:val="hybridMultilevel"/>
    <w:tmpl w:val="E1E2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23F42"/>
    <w:multiLevelType w:val="multilevel"/>
    <w:tmpl w:val="1C7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412274"/>
    <w:multiLevelType w:val="multilevel"/>
    <w:tmpl w:val="C6F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16E4D0F"/>
    <w:multiLevelType w:val="multilevel"/>
    <w:tmpl w:val="04EA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1A63187"/>
    <w:multiLevelType w:val="multilevel"/>
    <w:tmpl w:val="ECF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110DFE"/>
    <w:multiLevelType w:val="multilevel"/>
    <w:tmpl w:val="162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941BD9"/>
    <w:multiLevelType w:val="multilevel"/>
    <w:tmpl w:val="186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6"/>
  </w:num>
  <w:num w:numId="4">
    <w:abstractNumId w:val="9"/>
  </w:num>
  <w:num w:numId="5">
    <w:abstractNumId w:val="36"/>
  </w:num>
  <w:num w:numId="6">
    <w:abstractNumId w:val="4"/>
  </w:num>
  <w:num w:numId="7">
    <w:abstractNumId w:val="2"/>
  </w:num>
  <w:num w:numId="8">
    <w:abstractNumId w:val="11"/>
  </w:num>
  <w:num w:numId="9">
    <w:abstractNumId w:val="47"/>
  </w:num>
  <w:num w:numId="10">
    <w:abstractNumId w:val="18"/>
  </w:num>
  <w:num w:numId="11">
    <w:abstractNumId w:val="16"/>
  </w:num>
  <w:num w:numId="12">
    <w:abstractNumId w:val="44"/>
  </w:num>
  <w:num w:numId="13">
    <w:abstractNumId w:val="14"/>
  </w:num>
  <w:num w:numId="14">
    <w:abstractNumId w:val="37"/>
  </w:num>
  <w:num w:numId="15">
    <w:abstractNumId w:val="26"/>
  </w:num>
  <w:num w:numId="16">
    <w:abstractNumId w:val="43"/>
  </w:num>
  <w:num w:numId="17">
    <w:abstractNumId w:val="23"/>
  </w:num>
  <w:num w:numId="18">
    <w:abstractNumId w:val="42"/>
  </w:num>
  <w:num w:numId="19">
    <w:abstractNumId w:val="29"/>
  </w:num>
  <w:num w:numId="20">
    <w:abstractNumId w:val="24"/>
  </w:num>
  <w:num w:numId="21">
    <w:abstractNumId w:val="33"/>
  </w:num>
  <w:num w:numId="22">
    <w:abstractNumId w:val="15"/>
  </w:num>
  <w:num w:numId="23">
    <w:abstractNumId w:val="17"/>
  </w:num>
  <w:num w:numId="24">
    <w:abstractNumId w:val="8"/>
  </w:num>
  <w:num w:numId="25">
    <w:abstractNumId w:val="6"/>
  </w:num>
  <w:num w:numId="26">
    <w:abstractNumId w:val="0"/>
  </w:num>
  <w:num w:numId="27">
    <w:abstractNumId w:val="1"/>
  </w:num>
  <w:num w:numId="28">
    <w:abstractNumId w:val="21"/>
  </w:num>
  <w:num w:numId="29">
    <w:abstractNumId w:val="12"/>
  </w:num>
  <w:num w:numId="30">
    <w:abstractNumId w:val="32"/>
  </w:num>
  <w:num w:numId="31">
    <w:abstractNumId w:val="25"/>
  </w:num>
  <w:num w:numId="32">
    <w:abstractNumId w:val="30"/>
  </w:num>
  <w:num w:numId="33">
    <w:abstractNumId w:val="13"/>
  </w:num>
  <w:num w:numId="34">
    <w:abstractNumId w:val="41"/>
  </w:num>
  <w:num w:numId="35">
    <w:abstractNumId w:val="10"/>
  </w:num>
  <w:num w:numId="36">
    <w:abstractNumId w:val="35"/>
  </w:num>
  <w:num w:numId="37">
    <w:abstractNumId w:val="27"/>
  </w:num>
  <w:num w:numId="38">
    <w:abstractNumId w:val="3"/>
  </w:num>
  <w:num w:numId="39">
    <w:abstractNumId w:val="40"/>
  </w:num>
  <w:num w:numId="40">
    <w:abstractNumId w:val="20"/>
  </w:num>
  <w:num w:numId="41">
    <w:abstractNumId w:val="19"/>
  </w:num>
  <w:num w:numId="42">
    <w:abstractNumId w:val="34"/>
  </w:num>
  <w:num w:numId="43">
    <w:abstractNumId w:val="31"/>
  </w:num>
  <w:num w:numId="44">
    <w:abstractNumId w:val="28"/>
  </w:num>
  <w:num w:numId="45">
    <w:abstractNumId w:val="22"/>
  </w:num>
  <w:num w:numId="46">
    <w:abstractNumId w:val="45"/>
  </w:num>
  <w:num w:numId="47">
    <w:abstractNumId w:val="3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320"/>
    <w:rsid w:val="00001B13"/>
    <w:rsid w:val="00003BBC"/>
    <w:rsid w:val="00003F99"/>
    <w:rsid w:val="00011ADC"/>
    <w:rsid w:val="00011C78"/>
    <w:rsid w:val="0001665B"/>
    <w:rsid w:val="00036658"/>
    <w:rsid w:val="00037B01"/>
    <w:rsid w:val="000538CA"/>
    <w:rsid w:val="000601C4"/>
    <w:rsid w:val="00063A3E"/>
    <w:rsid w:val="0006534F"/>
    <w:rsid w:val="000A56EE"/>
    <w:rsid w:val="000E2716"/>
    <w:rsid w:val="000E7BEC"/>
    <w:rsid w:val="000F4F7C"/>
    <w:rsid w:val="00105B59"/>
    <w:rsid w:val="0010674E"/>
    <w:rsid w:val="0012590A"/>
    <w:rsid w:val="001370CC"/>
    <w:rsid w:val="00143C45"/>
    <w:rsid w:val="00144985"/>
    <w:rsid w:val="00152774"/>
    <w:rsid w:val="0017048F"/>
    <w:rsid w:val="00176A27"/>
    <w:rsid w:val="0018310C"/>
    <w:rsid w:val="00187FCA"/>
    <w:rsid w:val="001A3235"/>
    <w:rsid w:val="001A5FFD"/>
    <w:rsid w:val="001B31D2"/>
    <w:rsid w:val="002350FD"/>
    <w:rsid w:val="00237318"/>
    <w:rsid w:val="00237C77"/>
    <w:rsid w:val="00241D60"/>
    <w:rsid w:val="002A4CF9"/>
    <w:rsid w:val="002B137A"/>
    <w:rsid w:val="002B1B2A"/>
    <w:rsid w:val="002D0195"/>
    <w:rsid w:val="002D5E08"/>
    <w:rsid w:val="002E1ED7"/>
    <w:rsid w:val="002E2D6F"/>
    <w:rsid w:val="00312C24"/>
    <w:rsid w:val="0031493D"/>
    <w:rsid w:val="00331BC5"/>
    <w:rsid w:val="003336FA"/>
    <w:rsid w:val="00390469"/>
    <w:rsid w:val="00391226"/>
    <w:rsid w:val="003953B1"/>
    <w:rsid w:val="003A08ED"/>
    <w:rsid w:val="003A2E7A"/>
    <w:rsid w:val="003B10D3"/>
    <w:rsid w:val="003B48FF"/>
    <w:rsid w:val="003C0F2D"/>
    <w:rsid w:val="003D211A"/>
    <w:rsid w:val="003E3AA7"/>
    <w:rsid w:val="003F5387"/>
    <w:rsid w:val="003F6B41"/>
    <w:rsid w:val="0041440F"/>
    <w:rsid w:val="00437F16"/>
    <w:rsid w:val="00446DCD"/>
    <w:rsid w:val="00447356"/>
    <w:rsid w:val="004614A2"/>
    <w:rsid w:val="00485B47"/>
    <w:rsid w:val="00490B42"/>
    <w:rsid w:val="00497537"/>
    <w:rsid w:val="004A29E3"/>
    <w:rsid w:val="004B7277"/>
    <w:rsid w:val="004B7CD0"/>
    <w:rsid w:val="004C0C23"/>
    <w:rsid w:val="004D6FE4"/>
    <w:rsid w:val="004F3320"/>
    <w:rsid w:val="004F3929"/>
    <w:rsid w:val="0050571E"/>
    <w:rsid w:val="00512E3B"/>
    <w:rsid w:val="0052534D"/>
    <w:rsid w:val="00531A32"/>
    <w:rsid w:val="00532338"/>
    <w:rsid w:val="00532869"/>
    <w:rsid w:val="00536851"/>
    <w:rsid w:val="00553761"/>
    <w:rsid w:val="00563C68"/>
    <w:rsid w:val="005656D5"/>
    <w:rsid w:val="00583C66"/>
    <w:rsid w:val="00597012"/>
    <w:rsid w:val="005A421D"/>
    <w:rsid w:val="005C38B4"/>
    <w:rsid w:val="005C445F"/>
    <w:rsid w:val="005C5DD0"/>
    <w:rsid w:val="005D53CE"/>
    <w:rsid w:val="005E325F"/>
    <w:rsid w:val="005F3B57"/>
    <w:rsid w:val="00617049"/>
    <w:rsid w:val="00623AFE"/>
    <w:rsid w:val="00632E10"/>
    <w:rsid w:val="00642575"/>
    <w:rsid w:val="00665607"/>
    <w:rsid w:val="006761EF"/>
    <w:rsid w:val="00682C40"/>
    <w:rsid w:val="00687B4F"/>
    <w:rsid w:val="00697422"/>
    <w:rsid w:val="006A636D"/>
    <w:rsid w:val="006B2286"/>
    <w:rsid w:val="006D3618"/>
    <w:rsid w:val="00701300"/>
    <w:rsid w:val="00705D53"/>
    <w:rsid w:val="00720C22"/>
    <w:rsid w:val="00726225"/>
    <w:rsid w:val="00733D84"/>
    <w:rsid w:val="007349E8"/>
    <w:rsid w:val="00743A0E"/>
    <w:rsid w:val="00755862"/>
    <w:rsid w:val="007803EC"/>
    <w:rsid w:val="007955A1"/>
    <w:rsid w:val="007A1953"/>
    <w:rsid w:val="007B7175"/>
    <w:rsid w:val="007D665F"/>
    <w:rsid w:val="007F47CE"/>
    <w:rsid w:val="007F580D"/>
    <w:rsid w:val="00801948"/>
    <w:rsid w:val="00804532"/>
    <w:rsid w:val="00814C93"/>
    <w:rsid w:val="008526EA"/>
    <w:rsid w:val="008563A2"/>
    <w:rsid w:val="008564D0"/>
    <w:rsid w:val="00861D69"/>
    <w:rsid w:val="00873BE5"/>
    <w:rsid w:val="00877179"/>
    <w:rsid w:val="008A170F"/>
    <w:rsid w:val="008B1B55"/>
    <w:rsid w:val="008C5D7B"/>
    <w:rsid w:val="008D1715"/>
    <w:rsid w:val="008D2442"/>
    <w:rsid w:val="00902F87"/>
    <w:rsid w:val="0091466B"/>
    <w:rsid w:val="00917932"/>
    <w:rsid w:val="00930D5D"/>
    <w:rsid w:val="00947646"/>
    <w:rsid w:val="00986458"/>
    <w:rsid w:val="00995298"/>
    <w:rsid w:val="009962CE"/>
    <w:rsid w:val="009A18BC"/>
    <w:rsid w:val="009D27BF"/>
    <w:rsid w:val="009D4577"/>
    <w:rsid w:val="009D4AEC"/>
    <w:rsid w:val="009F35C6"/>
    <w:rsid w:val="00A00802"/>
    <w:rsid w:val="00A06611"/>
    <w:rsid w:val="00A1620B"/>
    <w:rsid w:val="00A3097D"/>
    <w:rsid w:val="00A33C7E"/>
    <w:rsid w:val="00A34915"/>
    <w:rsid w:val="00A65E51"/>
    <w:rsid w:val="00A910E6"/>
    <w:rsid w:val="00AA2BA9"/>
    <w:rsid w:val="00AB2769"/>
    <w:rsid w:val="00AB50C1"/>
    <w:rsid w:val="00AC261A"/>
    <w:rsid w:val="00AF2A04"/>
    <w:rsid w:val="00AF72DA"/>
    <w:rsid w:val="00B16D00"/>
    <w:rsid w:val="00B17641"/>
    <w:rsid w:val="00B31099"/>
    <w:rsid w:val="00B31E68"/>
    <w:rsid w:val="00B55CE3"/>
    <w:rsid w:val="00B65E42"/>
    <w:rsid w:val="00B74F94"/>
    <w:rsid w:val="00B76CA0"/>
    <w:rsid w:val="00BA2E7D"/>
    <w:rsid w:val="00BA354F"/>
    <w:rsid w:val="00BB35EF"/>
    <w:rsid w:val="00BC1240"/>
    <w:rsid w:val="00BC2F6A"/>
    <w:rsid w:val="00BC6F85"/>
    <w:rsid w:val="00BD4460"/>
    <w:rsid w:val="00BF49C1"/>
    <w:rsid w:val="00C01F4E"/>
    <w:rsid w:val="00C10DE5"/>
    <w:rsid w:val="00C139D0"/>
    <w:rsid w:val="00C3389C"/>
    <w:rsid w:val="00C56B8A"/>
    <w:rsid w:val="00CA0ACB"/>
    <w:rsid w:val="00CB412D"/>
    <w:rsid w:val="00CB50DB"/>
    <w:rsid w:val="00CC0962"/>
    <w:rsid w:val="00CC2AF5"/>
    <w:rsid w:val="00CC5D2F"/>
    <w:rsid w:val="00CE3A8D"/>
    <w:rsid w:val="00CE5E27"/>
    <w:rsid w:val="00CF78AB"/>
    <w:rsid w:val="00D03C36"/>
    <w:rsid w:val="00D03E2A"/>
    <w:rsid w:val="00D333FC"/>
    <w:rsid w:val="00D3468B"/>
    <w:rsid w:val="00D5115B"/>
    <w:rsid w:val="00D57B6F"/>
    <w:rsid w:val="00D7261D"/>
    <w:rsid w:val="00DB1DE9"/>
    <w:rsid w:val="00DC1182"/>
    <w:rsid w:val="00DD4801"/>
    <w:rsid w:val="00DD7B8C"/>
    <w:rsid w:val="00DE125E"/>
    <w:rsid w:val="00DF0113"/>
    <w:rsid w:val="00DF3E15"/>
    <w:rsid w:val="00E04A09"/>
    <w:rsid w:val="00E05291"/>
    <w:rsid w:val="00E11AB2"/>
    <w:rsid w:val="00E2280A"/>
    <w:rsid w:val="00E41014"/>
    <w:rsid w:val="00E559CC"/>
    <w:rsid w:val="00E929B4"/>
    <w:rsid w:val="00E95ADC"/>
    <w:rsid w:val="00EA2A0A"/>
    <w:rsid w:val="00EB5F63"/>
    <w:rsid w:val="00EC5F2E"/>
    <w:rsid w:val="00ED412E"/>
    <w:rsid w:val="00EE2D35"/>
    <w:rsid w:val="00EF06A0"/>
    <w:rsid w:val="00EF3B91"/>
    <w:rsid w:val="00F03E68"/>
    <w:rsid w:val="00F129EB"/>
    <w:rsid w:val="00F21287"/>
    <w:rsid w:val="00F273EB"/>
    <w:rsid w:val="00F345E7"/>
    <w:rsid w:val="00F71182"/>
    <w:rsid w:val="00F76F7A"/>
    <w:rsid w:val="00F82DB1"/>
    <w:rsid w:val="00F91061"/>
    <w:rsid w:val="00F9151B"/>
    <w:rsid w:val="00F95F3A"/>
    <w:rsid w:val="00FB3FCB"/>
    <w:rsid w:val="00FB5B14"/>
    <w:rsid w:val="00FC016C"/>
    <w:rsid w:val="00FC18BA"/>
    <w:rsid w:val="00FC503D"/>
    <w:rsid w:val="00FD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8"/>
  </w:style>
  <w:style w:type="paragraph" w:styleId="2">
    <w:name w:val="heading 2"/>
    <w:basedOn w:val="a"/>
    <w:link w:val="20"/>
    <w:uiPriority w:val="9"/>
    <w:qFormat/>
    <w:rsid w:val="00B74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D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1EF"/>
    <w:pPr>
      <w:ind w:left="720"/>
      <w:contextualSpacing/>
    </w:pPr>
  </w:style>
  <w:style w:type="table" w:styleId="a7">
    <w:name w:val="Table Grid"/>
    <w:basedOn w:val="a1"/>
    <w:uiPriority w:val="59"/>
    <w:rsid w:val="004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D665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1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1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4B72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D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1EF"/>
    <w:pPr>
      <w:ind w:left="720"/>
      <w:contextualSpacing/>
    </w:pPr>
  </w:style>
  <w:style w:type="table" w:styleId="a7">
    <w:name w:val="Table Grid"/>
    <w:basedOn w:val="a1"/>
    <w:uiPriority w:val="59"/>
    <w:rsid w:val="004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D665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14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2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1718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1773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704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  <w:div w:id="1185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070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  <w:div w:id="1323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6949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  <w:div w:id="1065563072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single" w:sz="24" w:space="11" w:color="EEEEEE"/>
            <w:bottom w:val="none" w:sz="0" w:space="0" w:color="auto"/>
            <w:right w:val="none" w:sz="0" w:space="0" w:color="auto"/>
          </w:divBdr>
        </w:div>
      </w:divsChild>
    </w:div>
    <w:div w:id="1676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7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69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naseleniyu/zdorovyy-obraz-zhizni/profilaktika-botuliz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gon.rospotrebnadzor.ru/naseleniyu/zdorovyy-obraz-zhizni/opasnost-domashnego-konserv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on.rospotrebnadzor.ru/dopolnitelno/infografika/botuliz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2023-07-11T05:47:00Z</cp:lastPrinted>
  <dcterms:created xsi:type="dcterms:W3CDTF">2023-07-12T07:13:00Z</dcterms:created>
  <dcterms:modified xsi:type="dcterms:W3CDTF">2023-08-03T00:45:00Z</dcterms:modified>
</cp:coreProperties>
</file>